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265BE" w14:textId="77777777" w:rsidR="00B82F9E" w:rsidRPr="0072741F" w:rsidRDefault="005A3145">
      <w:pPr>
        <w:rPr>
          <w:b/>
          <w:sz w:val="40"/>
          <w:szCs w:val="40"/>
        </w:rPr>
      </w:pPr>
      <w:r w:rsidRPr="0072741F">
        <w:rPr>
          <w:b/>
          <w:sz w:val="40"/>
          <w:szCs w:val="40"/>
        </w:rPr>
        <w:t>Ein Wasser-Krimi</w:t>
      </w:r>
    </w:p>
    <w:p w14:paraId="6B8619E4" w14:textId="1350904A" w:rsidR="005A3145" w:rsidRPr="005A3145" w:rsidRDefault="005A3145">
      <w:pPr>
        <w:rPr>
          <w:sz w:val="28"/>
          <w:szCs w:val="28"/>
        </w:rPr>
      </w:pPr>
      <w:r w:rsidRPr="005A3145">
        <w:rPr>
          <w:sz w:val="28"/>
          <w:szCs w:val="28"/>
        </w:rPr>
        <w:t>Max und Julian spielen an einem sonnigen Nachmittag am Mühlenbach Fußball. Als es sch</w:t>
      </w:r>
      <w:r>
        <w:rPr>
          <w:sz w:val="28"/>
          <w:szCs w:val="28"/>
        </w:rPr>
        <w:t>on langsam anfängt zu dämmern, wollen sie nach Hause gehen. Doch plötzlich sehen sie ein Auto die Landstraße hinunter fahren in Richtung Bach.</w:t>
      </w:r>
      <w:r w:rsidR="00D31261">
        <w:rPr>
          <w:sz w:val="28"/>
          <w:szCs w:val="28"/>
        </w:rPr>
        <w:t xml:space="preserve"> In letzter Sekunde schnappt sich Julian seinen Freund und zusammen rennen sie ins Gebüsch direkt neben dem Bach. Schon kommt das Auto </w:t>
      </w:r>
      <w:r w:rsidR="00900CA7">
        <w:rPr>
          <w:sz w:val="28"/>
          <w:szCs w:val="28"/>
        </w:rPr>
        <w:t>hergefahren</w:t>
      </w:r>
      <w:r w:rsidR="00D31261">
        <w:rPr>
          <w:sz w:val="28"/>
          <w:szCs w:val="28"/>
        </w:rPr>
        <w:t xml:space="preserve"> und hält direkt vor dem Bach an. Ein großer</w:t>
      </w:r>
      <w:r w:rsidR="00900CA7">
        <w:rPr>
          <w:sz w:val="28"/>
          <w:szCs w:val="28"/>
        </w:rPr>
        <w:t>,</w:t>
      </w:r>
      <w:r w:rsidR="00D31261">
        <w:rPr>
          <w:sz w:val="28"/>
          <w:szCs w:val="28"/>
        </w:rPr>
        <w:t xml:space="preserve"> schwarz gekleideter Mann steigt aus und holt einen großen Eimer </w:t>
      </w:r>
      <w:r w:rsidR="00D3370A">
        <w:rPr>
          <w:sz w:val="28"/>
          <w:szCs w:val="28"/>
        </w:rPr>
        <w:t>aus dem Auto heraus. Die Kinder ducken sich tiefer ins Gestrüpp.</w:t>
      </w:r>
      <w:r w:rsidR="00D3370A">
        <w:rPr>
          <w:sz w:val="28"/>
          <w:szCs w:val="28"/>
        </w:rPr>
        <w:br/>
      </w:r>
      <w:r w:rsidR="002244A2">
        <w:rPr>
          <w:sz w:val="28"/>
          <w:szCs w:val="28"/>
        </w:rPr>
        <w:t>„</w:t>
      </w:r>
      <w:r w:rsidR="00D3370A">
        <w:rPr>
          <w:sz w:val="28"/>
          <w:szCs w:val="28"/>
        </w:rPr>
        <w:t>Was macht der denn hier?" will Max wissen.</w:t>
      </w:r>
      <w:r w:rsidR="00D3370A">
        <w:rPr>
          <w:sz w:val="28"/>
          <w:szCs w:val="28"/>
        </w:rPr>
        <w:br/>
        <w:t xml:space="preserve">Julian flüstert: </w:t>
      </w:r>
      <w:r w:rsidR="002244A2">
        <w:rPr>
          <w:sz w:val="28"/>
          <w:szCs w:val="28"/>
        </w:rPr>
        <w:t>„</w:t>
      </w:r>
      <w:r w:rsidR="00D3370A">
        <w:rPr>
          <w:sz w:val="28"/>
          <w:szCs w:val="28"/>
        </w:rPr>
        <w:t>Vielleicht will der nach den Kaulquappen sehen oder so."</w:t>
      </w:r>
      <w:r w:rsidR="00D3370A">
        <w:rPr>
          <w:sz w:val="28"/>
          <w:szCs w:val="28"/>
        </w:rPr>
        <w:br/>
      </w:r>
      <w:r w:rsidR="002244A2">
        <w:rPr>
          <w:sz w:val="28"/>
          <w:szCs w:val="28"/>
        </w:rPr>
        <w:t>„</w:t>
      </w:r>
      <w:r w:rsidR="00D3370A">
        <w:rPr>
          <w:sz w:val="28"/>
          <w:szCs w:val="28"/>
        </w:rPr>
        <w:t>Das sieht mir nicht so aus, eher wie eine..." - Weiter kommt Max nicht, denn der Mann steht nur noch etwa 2 Meter we</w:t>
      </w:r>
      <w:r w:rsidR="00C83C9E">
        <w:rPr>
          <w:sz w:val="28"/>
          <w:szCs w:val="28"/>
        </w:rPr>
        <w:t>g von ihnen.</w:t>
      </w:r>
      <w:r w:rsidR="00C83C9E">
        <w:rPr>
          <w:sz w:val="28"/>
          <w:szCs w:val="28"/>
        </w:rPr>
        <w:br/>
        <w:t>Auf einmal gießt der Mann</w:t>
      </w:r>
      <w:r w:rsidR="00D3370A">
        <w:rPr>
          <w:sz w:val="28"/>
          <w:szCs w:val="28"/>
        </w:rPr>
        <w:t xml:space="preserve"> einen schwarzen, stinkenden Brei aus, der die Farbe des Bachs schlagartig verändert. Auf dem Wasser treiben nun haufenweise tote Fische herum.</w:t>
      </w:r>
      <w:r w:rsidR="00D3370A">
        <w:rPr>
          <w:sz w:val="28"/>
          <w:szCs w:val="28"/>
        </w:rPr>
        <w:br/>
        <w:t>Jetzt halten es die beiden Jungs nicht mehr in ihrem Versteck aus. Sie springen wie Wilde aus dem Gebüsch und werfen sich im hohen Bogen auf den Umwelt</w:t>
      </w:r>
      <w:r w:rsidR="00B31DC0">
        <w:rPr>
          <w:sz w:val="28"/>
          <w:szCs w:val="28"/>
        </w:rPr>
        <w:t>ver</w:t>
      </w:r>
      <w:r w:rsidR="00D3370A">
        <w:rPr>
          <w:sz w:val="28"/>
          <w:szCs w:val="28"/>
        </w:rPr>
        <w:t>schmutzer. Sie können ihn überwältigen und rufen schnell die Polizei. Schon in wenigen Minuten</w:t>
      </w:r>
      <w:r w:rsidR="00B31DC0">
        <w:rPr>
          <w:sz w:val="28"/>
          <w:szCs w:val="28"/>
        </w:rPr>
        <w:t xml:space="preserve"> kommt diese angerast und nimmt den Mann fest. Die Polizei bedankt sich bei den zwei Jungs und bringt sie dann nach Hause, wo ihre Eltern schon lange auf sie </w:t>
      </w:r>
      <w:r w:rsidR="00791D5B">
        <w:rPr>
          <w:sz w:val="28"/>
          <w:szCs w:val="28"/>
        </w:rPr>
        <w:t>warten.</w:t>
      </w:r>
      <w:r w:rsidR="00791D5B">
        <w:rPr>
          <w:sz w:val="28"/>
          <w:szCs w:val="28"/>
        </w:rPr>
        <w:br/>
      </w:r>
      <w:r w:rsidR="00B31DC0">
        <w:rPr>
          <w:sz w:val="28"/>
          <w:szCs w:val="28"/>
        </w:rPr>
        <w:t xml:space="preserve">Die Umweltbehörde wird den Bach in den folgenden Tagen reinigen, damit die Fische und andere Wasserbewohner ihren gewohnten Lebensraum </w:t>
      </w:r>
      <w:r w:rsidR="00804E2C">
        <w:rPr>
          <w:sz w:val="28"/>
          <w:szCs w:val="28"/>
        </w:rPr>
        <w:t xml:space="preserve">bald </w:t>
      </w:r>
      <w:r w:rsidR="00791D5B">
        <w:rPr>
          <w:sz w:val="28"/>
          <w:szCs w:val="28"/>
        </w:rPr>
        <w:t xml:space="preserve">wieder </w:t>
      </w:r>
      <w:r w:rsidR="00B31DC0">
        <w:rPr>
          <w:sz w:val="28"/>
          <w:szCs w:val="28"/>
        </w:rPr>
        <w:t>einnehmen können.</w:t>
      </w:r>
      <w:r w:rsidR="00B31DC0">
        <w:rPr>
          <w:sz w:val="28"/>
          <w:szCs w:val="28"/>
        </w:rPr>
        <w:br/>
        <w:t xml:space="preserve">Das war ein besonderer Tag für Max und Julian. </w:t>
      </w:r>
    </w:p>
    <w:sectPr w:rsidR="005A3145" w:rsidRPr="005A3145" w:rsidSect="00B82F9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417"/>
    <w:rsid w:val="002244A2"/>
    <w:rsid w:val="005A3145"/>
    <w:rsid w:val="00690417"/>
    <w:rsid w:val="0072741F"/>
    <w:rsid w:val="00791D5B"/>
    <w:rsid w:val="00804E2C"/>
    <w:rsid w:val="00900CA7"/>
    <w:rsid w:val="00AA3AC0"/>
    <w:rsid w:val="00B15293"/>
    <w:rsid w:val="00B31DC0"/>
    <w:rsid w:val="00B82F9E"/>
    <w:rsid w:val="00C83C9E"/>
    <w:rsid w:val="00D31261"/>
    <w:rsid w:val="00D3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B3A33"/>
  <w15:docId w15:val="{00AD71FF-FEF8-4664-ADC3-09E7EBF22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82F9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Holger</dc:creator>
  <cp:lastModifiedBy>Karo Wa</cp:lastModifiedBy>
  <cp:revision>3</cp:revision>
  <dcterms:created xsi:type="dcterms:W3CDTF">2020-04-27T16:36:00Z</dcterms:created>
  <dcterms:modified xsi:type="dcterms:W3CDTF">2020-05-04T12:05:00Z</dcterms:modified>
</cp:coreProperties>
</file>