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716B9" w14:textId="39759A20" w:rsidR="006B7A27" w:rsidRPr="005B7A82" w:rsidRDefault="009967EF">
      <w:pPr>
        <w:rPr>
          <w:sz w:val="36"/>
          <w:szCs w:val="36"/>
        </w:rPr>
      </w:pPr>
      <w:r w:rsidRPr="003F1F5C">
        <w:rPr>
          <w:rFonts w:eastAsia="Times New Roman" w:cstheme="minorHAnsi"/>
          <w:noProof/>
          <w:color w:val="333333"/>
          <w:sz w:val="56"/>
          <w:szCs w:val="56"/>
          <w:lang w:eastAsia="de-DE"/>
        </w:rPr>
        <w:drawing>
          <wp:anchor distT="0" distB="0" distL="114300" distR="114300" simplePos="0" relativeHeight="251659264" behindDoc="1" locked="0" layoutInCell="1" allowOverlap="1" wp14:anchorId="6FA69E48" wp14:editId="66131622">
            <wp:simplePos x="0" y="0"/>
            <wp:positionH relativeFrom="column">
              <wp:posOffset>3599815</wp:posOffset>
            </wp:positionH>
            <wp:positionV relativeFrom="paragraph">
              <wp:posOffset>106045</wp:posOffset>
            </wp:positionV>
            <wp:extent cx="2480945" cy="3013710"/>
            <wp:effectExtent l="0" t="0" r="0" b="0"/>
            <wp:wrapTight wrapText="bothSides">
              <wp:wrapPolygon edited="0">
                <wp:start x="0" y="0"/>
                <wp:lineTo x="0" y="21436"/>
                <wp:lineTo x="21395" y="21436"/>
                <wp:lineTo x="21395" y="0"/>
                <wp:lineTo x="0" y="0"/>
              </wp:wrapPolygon>
            </wp:wrapTight>
            <wp:docPr id="2" name="Grafik 2" descr="D:\Daten\Pictures\Bild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en\Pictures\Bild 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3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A82" w:rsidRPr="005B7A82">
        <w:rPr>
          <w:sz w:val="36"/>
          <w:szCs w:val="36"/>
        </w:rPr>
        <w:t>Schulsozialarbeit an der Hölderlin</w:t>
      </w:r>
      <w:r w:rsidR="00D7537F">
        <w:rPr>
          <w:sz w:val="36"/>
          <w:szCs w:val="36"/>
        </w:rPr>
        <w:t>-G</w:t>
      </w:r>
      <w:r w:rsidR="005B7A82" w:rsidRPr="005B7A82">
        <w:rPr>
          <w:sz w:val="36"/>
          <w:szCs w:val="36"/>
        </w:rPr>
        <w:t>rundschule</w:t>
      </w:r>
    </w:p>
    <w:p w14:paraId="3C4F6D02" w14:textId="77777777" w:rsidR="005B7A82" w:rsidRDefault="005B7A82"/>
    <w:p w14:paraId="4E15A93D" w14:textId="77777777" w:rsidR="005B7A82" w:rsidRDefault="005B7A82"/>
    <w:p w14:paraId="300A55E3" w14:textId="77777777" w:rsidR="005B7A82" w:rsidRPr="005B7A82" w:rsidRDefault="005B7A82">
      <w:pPr>
        <w:rPr>
          <w:sz w:val="28"/>
          <w:szCs w:val="28"/>
        </w:rPr>
      </w:pPr>
      <w:r w:rsidRPr="005B7A82">
        <w:rPr>
          <w:sz w:val="28"/>
          <w:szCs w:val="28"/>
        </w:rPr>
        <w:t>Martina Baumann</w:t>
      </w:r>
    </w:p>
    <w:p w14:paraId="178DBF4F" w14:textId="77777777" w:rsidR="005B7A82" w:rsidRPr="005B7A82" w:rsidRDefault="005B7A82">
      <w:pPr>
        <w:rPr>
          <w:sz w:val="28"/>
          <w:szCs w:val="28"/>
        </w:rPr>
      </w:pPr>
      <w:r w:rsidRPr="005B7A82">
        <w:rPr>
          <w:sz w:val="28"/>
          <w:szCs w:val="28"/>
        </w:rPr>
        <w:t>Sozialarbeiterin FH, Familientherapeutin</w:t>
      </w:r>
    </w:p>
    <w:p w14:paraId="33F0E502" w14:textId="77777777" w:rsidR="005B7A82" w:rsidRPr="005B7A82" w:rsidRDefault="005B7A82">
      <w:pPr>
        <w:rPr>
          <w:sz w:val="28"/>
          <w:szCs w:val="28"/>
        </w:rPr>
      </w:pPr>
      <w:r w:rsidRPr="005B7A82">
        <w:rPr>
          <w:sz w:val="28"/>
          <w:szCs w:val="28"/>
        </w:rPr>
        <w:t>Telefon 07133/2056916</w:t>
      </w:r>
    </w:p>
    <w:p w14:paraId="3B8E571E" w14:textId="071E0281" w:rsidR="005B7A82" w:rsidRDefault="005B7A82">
      <w:pPr>
        <w:rPr>
          <w:rStyle w:val="Hyperlink"/>
          <w:sz w:val="28"/>
          <w:szCs w:val="28"/>
        </w:rPr>
      </w:pPr>
      <w:r w:rsidRPr="005B7A82">
        <w:rPr>
          <w:sz w:val="28"/>
          <w:szCs w:val="28"/>
        </w:rPr>
        <w:t xml:space="preserve">E-Mail: </w:t>
      </w:r>
      <w:hyperlink r:id="rId7" w:history="1">
        <w:r w:rsidRPr="005B7A82">
          <w:rPr>
            <w:rStyle w:val="Hyperlink"/>
            <w:sz w:val="28"/>
            <w:szCs w:val="28"/>
          </w:rPr>
          <w:t>martina.baumann@lauffen.de</w:t>
        </w:r>
      </w:hyperlink>
    </w:p>
    <w:p w14:paraId="2552B23B" w14:textId="7266D821" w:rsidR="009B2BB9" w:rsidRPr="005B7A82" w:rsidRDefault="009B2BB9">
      <w:pPr>
        <w:rPr>
          <w:sz w:val="28"/>
          <w:szCs w:val="28"/>
        </w:rPr>
      </w:pPr>
      <w:proofErr w:type="spellStart"/>
      <w:r>
        <w:rPr>
          <w:rStyle w:val="Hyperlink"/>
          <w:sz w:val="28"/>
          <w:szCs w:val="28"/>
        </w:rPr>
        <w:t>sdui</w:t>
      </w:r>
      <w:proofErr w:type="spellEnd"/>
    </w:p>
    <w:p w14:paraId="5EB0E81F" w14:textId="77777777" w:rsidR="00BD5C31" w:rsidRDefault="00BD5C31" w:rsidP="00BD5C31"/>
    <w:p w14:paraId="43C5DF61" w14:textId="77777777" w:rsidR="00BD5C31" w:rsidRPr="009B2BB9" w:rsidRDefault="00BD5C31" w:rsidP="00BD5C31">
      <w:pPr>
        <w:rPr>
          <w:rFonts w:cstheme="minorHAnsi"/>
        </w:rPr>
      </w:pPr>
      <w:r w:rsidRPr="009B2BB9">
        <w:rPr>
          <w:rFonts w:cstheme="minorHAnsi"/>
        </w:rPr>
        <w:t>Angestellt bei der Stadt Lauffen zuständig für die Hölderli</w:t>
      </w:r>
      <w:r w:rsidR="00546B44" w:rsidRPr="009B2BB9">
        <w:rPr>
          <w:rFonts w:cstheme="minorHAnsi"/>
        </w:rPr>
        <w:t>n</w:t>
      </w:r>
      <w:r w:rsidR="00D7537F" w:rsidRPr="009B2BB9">
        <w:rPr>
          <w:rFonts w:cstheme="minorHAnsi"/>
        </w:rPr>
        <w:t>-G</w:t>
      </w:r>
      <w:r w:rsidR="00546B44" w:rsidRPr="009B2BB9">
        <w:rPr>
          <w:rFonts w:cstheme="minorHAnsi"/>
        </w:rPr>
        <w:t>rundschule und das Hölderlin</w:t>
      </w:r>
      <w:r w:rsidR="00D7537F" w:rsidRPr="009B2BB9">
        <w:rPr>
          <w:rFonts w:cstheme="minorHAnsi"/>
        </w:rPr>
        <w:t>-G</w:t>
      </w:r>
      <w:r w:rsidR="00546B44" w:rsidRPr="009B2BB9">
        <w:rPr>
          <w:rFonts w:cstheme="minorHAnsi"/>
        </w:rPr>
        <w:t>y</w:t>
      </w:r>
      <w:r w:rsidRPr="009B2BB9">
        <w:rPr>
          <w:rFonts w:cstheme="minorHAnsi"/>
        </w:rPr>
        <w:t>mnasium.</w:t>
      </w:r>
    </w:p>
    <w:p w14:paraId="19175838" w14:textId="77777777" w:rsidR="005B7A82" w:rsidRPr="009B2BB9" w:rsidRDefault="005B7A82">
      <w:pPr>
        <w:rPr>
          <w:rFonts w:cstheme="minorHAnsi"/>
        </w:rPr>
      </w:pPr>
    </w:p>
    <w:p w14:paraId="2FA016DD" w14:textId="7CBBDE3E" w:rsidR="005B7A82" w:rsidRPr="009B2BB9" w:rsidRDefault="009B2BB9" w:rsidP="005B7A82">
      <w:pPr>
        <w:rPr>
          <w:rFonts w:cstheme="minorHAnsi"/>
          <w:b/>
        </w:rPr>
      </w:pPr>
      <w:r w:rsidRPr="009B2BB9">
        <w:rPr>
          <w:rFonts w:cstheme="minorHAnsi"/>
          <w:b/>
        </w:rPr>
        <w:t>Anwesenheit an Schultagen</w:t>
      </w:r>
      <w:r w:rsidR="005B7A82" w:rsidRPr="009B2BB9">
        <w:rPr>
          <w:rFonts w:cstheme="minorHAnsi"/>
          <w:b/>
        </w:rPr>
        <w:t>:</w:t>
      </w:r>
    </w:p>
    <w:p w14:paraId="2B99F0CE" w14:textId="5732B639" w:rsidR="005B7A82" w:rsidRPr="009B2BB9" w:rsidRDefault="005B7A82">
      <w:pPr>
        <w:rPr>
          <w:rFonts w:cstheme="minorHAnsi"/>
        </w:rPr>
      </w:pPr>
      <w:r w:rsidRPr="009B2BB9">
        <w:rPr>
          <w:rFonts w:cstheme="minorHAnsi"/>
        </w:rPr>
        <w:t xml:space="preserve">Montag </w:t>
      </w:r>
      <w:r w:rsidRPr="009B2BB9">
        <w:rPr>
          <w:rFonts w:cstheme="minorHAnsi"/>
        </w:rPr>
        <w:tab/>
      </w:r>
      <w:r w:rsidR="009B2BB9" w:rsidRPr="009B2BB9">
        <w:rPr>
          <w:rFonts w:cstheme="minorHAnsi"/>
        </w:rPr>
        <w:t>7.30</w:t>
      </w:r>
      <w:r w:rsidRPr="009B2BB9">
        <w:rPr>
          <w:rFonts w:cstheme="minorHAnsi"/>
        </w:rPr>
        <w:t xml:space="preserve"> – 1</w:t>
      </w:r>
      <w:r w:rsidR="009B2BB9" w:rsidRPr="009B2BB9">
        <w:rPr>
          <w:rFonts w:cstheme="minorHAnsi"/>
        </w:rPr>
        <w:t>3</w:t>
      </w:r>
      <w:r w:rsidRPr="009B2BB9">
        <w:rPr>
          <w:rFonts w:cstheme="minorHAnsi"/>
        </w:rPr>
        <w:t>.</w:t>
      </w:r>
      <w:r w:rsidR="009B2BB9" w:rsidRPr="009B2BB9">
        <w:rPr>
          <w:rFonts w:cstheme="minorHAnsi"/>
        </w:rPr>
        <w:t>0</w:t>
      </w:r>
      <w:r w:rsidRPr="009B2BB9">
        <w:rPr>
          <w:rFonts w:cstheme="minorHAnsi"/>
        </w:rPr>
        <w:t>0 Uhr</w:t>
      </w:r>
    </w:p>
    <w:p w14:paraId="4BB7E47B" w14:textId="77777777" w:rsidR="005B7A82" w:rsidRPr="009B2BB9" w:rsidRDefault="005B7A82">
      <w:pPr>
        <w:rPr>
          <w:rFonts w:cstheme="minorHAnsi"/>
        </w:rPr>
      </w:pPr>
      <w:r w:rsidRPr="009B2BB9">
        <w:rPr>
          <w:rFonts w:cstheme="minorHAnsi"/>
        </w:rPr>
        <w:t xml:space="preserve">Dienstag </w:t>
      </w:r>
      <w:r w:rsidRPr="009B2BB9">
        <w:rPr>
          <w:rFonts w:cstheme="minorHAnsi"/>
        </w:rPr>
        <w:tab/>
        <w:t>8.15</w:t>
      </w:r>
      <w:r w:rsidR="00BD5C31" w:rsidRPr="009B2BB9">
        <w:rPr>
          <w:rFonts w:cstheme="minorHAnsi"/>
        </w:rPr>
        <w:t xml:space="preserve"> </w:t>
      </w:r>
      <w:r w:rsidRPr="009B2BB9">
        <w:rPr>
          <w:rFonts w:cstheme="minorHAnsi"/>
        </w:rPr>
        <w:t>-</w:t>
      </w:r>
      <w:r w:rsidR="00BD5C31" w:rsidRPr="009B2BB9">
        <w:rPr>
          <w:rFonts w:cstheme="minorHAnsi"/>
        </w:rPr>
        <w:t xml:space="preserve"> </w:t>
      </w:r>
      <w:r w:rsidRPr="009B2BB9">
        <w:rPr>
          <w:rFonts w:cstheme="minorHAnsi"/>
        </w:rPr>
        <w:t>14.00 Uhr</w:t>
      </w:r>
    </w:p>
    <w:p w14:paraId="68C50DC2" w14:textId="533B2082" w:rsidR="005B7A82" w:rsidRPr="009B2BB9" w:rsidRDefault="005B7A82">
      <w:pPr>
        <w:rPr>
          <w:rFonts w:cstheme="minorHAnsi"/>
        </w:rPr>
      </w:pPr>
      <w:r w:rsidRPr="009B2BB9">
        <w:rPr>
          <w:rFonts w:cstheme="minorHAnsi"/>
        </w:rPr>
        <w:t>Donnerstag</w:t>
      </w:r>
      <w:r w:rsidRPr="009B2BB9">
        <w:rPr>
          <w:rFonts w:cstheme="minorHAnsi"/>
        </w:rPr>
        <w:tab/>
        <w:t>8.15 – 1</w:t>
      </w:r>
      <w:r w:rsidR="009B2BB9" w:rsidRPr="009B2BB9">
        <w:rPr>
          <w:rFonts w:cstheme="minorHAnsi"/>
        </w:rPr>
        <w:t>4</w:t>
      </w:r>
      <w:r w:rsidRPr="009B2BB9">
        <w:rPr>
          <w:rFonts w:cstheme="minorHAnsi"/>
        </w:rPr>
        <w:t>.00 Uhr</w:t>
      </w:r>
    </w:p>
    <w:p w14:paraId="6AADCBD4" w14:textId="792DAE5B" w:rsidR="005B7A82" w:rsidRPr="009B2BB9" w:rsidRDefault="005B7A82">
      <w:pPr>
        <w:rPr>
          <w:rFonts w:cstheme="minorHAnsi"/>
        </w:rPr>
      </w:pPr>
      <w:r w:rsidRPr="009B2BB9">
        <w:rPr>
          <w:rFonts w:cstheme="minorHAnsi"/>
        </w:rPr>
        <w:t xml:space="preserve">Freitag </w:t>
      </w:r>
      <w:r w:rsidRPr="009B2BB9">
        <w:rPr>
          <w:rFonts w:cstheme="minorHAnsi"/>
        </w:rPr>
        <w:tab/>
      </w:r>
      <w:r w:rsidRPr="009B2BB9">
        <w:rPr>
          <w:rFonts w:cstheme="minorHAnsi"/>
        </w:rPr>
        <w:tab/>
        <w:t>7.30 – 1</w:t>
      </w:r>
      <w:r w:rsidR="009B2BB9" w:rsidRPr="009B2BB9">
        <w:rPr>
          <w:rFonts w:cstheme="minorHAnsi"/>
        </w:rPr>
        <w:t>3.0</w:t>
      </w:r>
      <w:r w:rsidRPr="009B2BB9">
        <w:rPr>
          <w:rFonts w:cstheme="minorHAnsi"/>
        </w:rPr>
        <w:t>0 Uhr</w:t>
      </w:r>
    </w:p>
    <w:p w14:paraId="287163A0" w14:textId="77777777" w:rsidR="005B7A82" w:rsidRPr="009B2BB9" w:rsidRDefault="005B7A82">
      <w:pPr>
        <w:rPr>
          <w:rFonts w:cstheme="minorHAnsi"/>
        </w:rPr>
      </w:pPr>
      <w:r w:rsidRPr="009B2BB9">
        <w:rPr>
          <w:rFonts w:cstheme="minorHAnsi"/>
        </w:rPr>
        <w:t>Und nach Vereinbarung</w:t>
      </w:r>
    </w:p>
    <w:p w14:paraId="26EAB946" w14:textId="1AE41EB3" w:rsidR="009B2BB9" w:rsidRPr="009B2BB9" w:rsidRDefault="009B2BB9" w:rsidP="009B2BB9">
      <w:pPr>
        <w:shd w:val="clear" w:color="auto" w:fill="FEFEFE"/>
        <w:spacing w:before="100" w:beforeAutospacing="1" w:after="100" w:afterAutospacing="1" w:line="360" w:lineRule="atLeast"/>
        <w:rPr>
          <w:rFonts w:eastAsia="Times New Roman" w:cstheme="minorHAnsi"/>
          <w:color w:val="333333"/>
          <w:lang w:eastAsia="de-DE"/>
        </w:rPr>
      </w:pPr>
      <w:r w:rsidRPr="009B2BB9">
        <w:rPr>
          <w:rFonts w:eastAsia="Times New Roman" w:cstheme="minorHAnsi"/>
          <w:color w:val="333333"/>
          <w:lang w:eastAsia="de-DE"/>
        </w:rPr>
        <w:t>Sollten Sie mich nicht direkt erreichen, können Sie mir eine Nachricht über die oben genannten Kontaktmöglichkeiten hinterlassen. Ich melde mich zeitnah zurück.</w:t>
      </w:r>
      <w:r>
        <w:rPr>
          <w:rFonts w:eastAsia="Times New Roman" w:cstheme="minorHAnsi"/>
          <w:color w:val="333333"/>
          <w:lang w:eastAsia="de-DE"/>
        </w:rPr>
        <w:br/>
      </w:r>
      <w:r w:rsidRPr="009B2BB9">
        <w:rPr>
          <w:rFonts w:eastAsia="Times New Roman" w:cstheme="minorHAnsi"/>
          <w:color w:val="333333"/>
          <w:lang w:eastAsia="de-DE"/>
        </w:rPr>
        <w:t>Termine für Telefonate oder Treffen sind jederzeit auch außerhalb der festen Anwesenheitszeiten möglich.</w:t>
      </w:r>
    </w:p>
    <w:p w14:paraId="2107C246" w14:textId="77777777" w:rsidR="009C09D4" w:rsidRDefault="009C09D4"/>
    <w:p w14:paraId="41B4C668" w14:textId="77777777" w:rsidR="009C09D4" w:rsidRDefault="009C09D4">
      <w:r>
        <w:t>Schulsozialarbeit ist…</w:t>
      </w:r>
    </w:p>
    <w:p w14:paraId="4F2C487D" w14:textId="77777777" w:rsidR="009C09D4" w:rsidRDefault="009C09D4">
      <w:r>
        <w:t>…ein Unterstützungs- und Beratungsangebot das sich an alle im Schulleben beteiligten Personen richtet, d.h. an die Schüler, Eltern, Lehrkräfte und die Schulleitung.</w:t>
      </w:r>
    </w:p>
    <w:p w14:paraId="70E5D2E7" w14:textId="77777777" w:rsidR="009C09D4" w:rsidRDefault="009C09D4"/>
    <w:p w14:paraId="3BD8CC8C" w14:textId="77777777" w:rsidR="00D7537F" w:rsidRDefault="009C09D4">
      <w:r>
        <w:t xml:space="preserve">Die Hilfe ist unbürokratisch und lösungsorientiert. Sie erstreckt sich auf sämtliche Anliegen und Fragestellungen, die sich im Schulalltag für den Einzelnen oder eine Gruppe ergeben können. </w:t>
      </w:r>
    </w:p>
    <w:p w14:paraId="072BEE9B" w14:textId="77777777" w:rsidR="00D7537F" w:rsidRDefault="00D7537F"/>
    <w:p w14:paraId="3B6D5852" w14:textId="77777777" w:rsidR="009C09D4" w:rsidRDefault="009C09D4">
      <w:r>
        <w:t>Der Unterricht wird unterstützt durch präventive Angebote und Unterrichtsprojekte.</w:t>
      </w:r>
    </w:p>
    <w:p w14:paraId="6CE21B7A" w14:textId="77777777" w:rsidR="00D7537F" w:rsidRDefault="00D7537F"/>
    <w:p w14:paraId="3945016B" w14:textId="77777777" w:rsidR="009C09D4" w:rsidRDefault="009C09D4">
      <w:r>
        <w:t xml:space="preserve">Die Beratung ist kostenlos und </w:t>
      </w:r>
      <w:r w:rsidR="00BD5C31">
        <w:t>vertraulich</w:t>
      </w:r>
      <w:r>
        <w:t>. Innerhalb der Schule hat die Schulsozialarbeit eine neutrale Stellung und ist Ansprechpartner für alle.- Schüler, Lehrkräfte, Eltern.</w:t>
      </w:r>
    </w:p>
    <w:p w14:paraId="27544781" w14:textId="77777777" w:rsidR="009C09D4" w:rsidRDefault="009C09D4"/>
    <w:p w14:paraId="6747ED56" w14:textId="77777777" w:rsidR="009C09D4" w:rsidRDefault="009C09D4">
      <w:r>
        <w:t xml:space="preserve">Folgende Klassenprojekte/ Aktivitäten finden jährlich statt </w:t>
      </w:r>
    </w:p>
    <w:p w14:paraId="4D68F567" w14:textId="77777777" w:rsidR="009C09D4" w:rsidRDefault="009C09D4" w:rsidP="009C09D4">
      <w:pPr>
        <w:pStyle w:val="Listenabsatz"/>
        <w:numPr>
          <w:ilvl w:val="0"/>
          <w:numId w:val="1"/>
        </w:numPr>
      </w:pPr>
      <w:r>
        <w:t>Kennenlernen der Erstklässler und Sozialtraining mit Ferdi</w:t>
      </w:r>
      <w:r w:rsidR="006D78BA">
        <w:t xml:space="preserve"> (ca. 6 Unterrichtseinheiten)</w:t>
      </w:r>
    </w:p>
    <w:p w14:paraId="4E9B3F3E" w14:textId="77777777" w:rsidR="009C09D4" w:rsidRDefault="009C09D4" w:rsidP="009C09D4">
      <w:pPr>
        <w:pStyle w:val="Listenabsatz"/>
        <w:numPr>
          <w:ilvl w:val="0"/>
          <w:numId w:val="1"/>
        </w:numPr>
      </w:pPr>
      <w:r>
        <w:t>Fortsetzung des Sozialtrainings mit Ferdi</w:t>
      </w:r>
      <w:r w:rsidR="006D78BA">
        <w:t xml:space="preserve"> </w:t>
      </w:r>
      <w:r w:rsidR="00BD5C31">
        <w:t xml:space="preserve">in Klasse zwei </w:t>
      </w:r>
      <w:r w:rsidR="006D78BA">
        <w:t>(ca. 3 Unterrichtseinheiten)</w:t>
      </w:r>
    </w:p>
    <w:p w14:paraId="34D60AA9" w14:textId="77777777" w:rsidR="006D78BA" w:rsidRDefault="006D78BA" w:rsidP="009C09D4">
      <w:pPr>
        <w:pStyle w:val="Listenabsatz"/>
        <w:numPr>
          <w:ilvl w:val="0"/>
          <w:numId w:val="1"/>
        </w:numPr>
      </w:pPr>
      <w:r>
        <w:t>„Echt Stark“ Prävention in Klasse drei (ca. 6 Unterrichtseinheiten)</w:t>
      </w:r>
    </w:p>
    <w:p w14:paraId="1263C6C5" w14:textId="77777777" w:rsidR="006D78BA" w:rsidRDefault="006D78BA" w:rsidP="009C09D4">
      <w:pPr>
        <w:pStyle w:val="Listenabsatz"/>
        <w:numPr>
          <w:ilvl w:val="0"/>
          <w:numId w:val="1"/>
        </w:numPr>
      </w:pPr>
      <w:r>
        <w:t>Klassenrat in Klasse vie</w:t>
      </w:r>
      <w:r w:rsidR="00BD5C31">
        <w:t>r eine Stunde wöchentlich</w:t>
      </w:r>
    </w:p>
    <w:p w14:paraId="18CD3116" w14:textId="77777777" w:rsidR="006D78BA" w:rsidRDefault="006D78BA" w:rsidP="009C09D4">
      <w:pPr>
        <w:pStyle w:val="Listenabsatz"/>
        <w:numPr>
          <w:ilvl w:val="0"/>
          <w:numId w:val="1"/>
        </w:numPr>
      </w:pPr>
      <w:r>
        <w:lastRenderedPageBreak/>
        <w:t>Ferienaktion für Klasse zwei in den Osterferien</w:t>
      </w:r>
    </w:p>
    <w:p w14:paraId="12E0D157" w14:textId="77777777" w:rsidR="00D7537F" w:rsidRDefault="00D7537F" w:rsidP="00D7537F">
      <w:pPr>
        <w:pStyle w:val="Listenabsatz"/>
      </w:pPr>
    </w:p>
    <w:p w14:paraId="55CBC0DC" w14:textId="77777777" w:rsidR="006D78BA" w:rsidRDefault="006D78BA" w:rsidP="006D78BA">
      <w:r>
        <w:t>Auf Anfrage von Schülern, Eltern oder Lehrern finden bei Bedarf weitere Projekte statt.</w:t>
      </w:r>
    </w:p>
    <w:p w14:paraId="04B291FD" w14:textId="77777777" w:rsidR="006D78BA" w:rsidRDefault="006D78BA" w:rsidP="006D78BA"/>
    <w:p w14:paraId="5197571F" w14:textId="77777777" w:rsidR="00D7537F" w:rsidRDefault="006D78BA" w:rsidP="006D78BA">
      <w:r>
        <w:t>In der Schule dürfen mich die Kinder jederzeit mit ihren Anliegen, Sorgen und Konflikten ansprechen und in Absprache mit Lehrkräften auch im Verlauf des Schulvormittags das Beratungsangebot in Anspruch nehmen.</w:t>
      </w:r>
    </w:p>
    <w:p w14:paraId="35F633A7" w14:textId="77777777" w:rsidR="00D7537F" w:rsidRDefault="00D7537F" w:rsidP="006D78BA"/>
    <w:p w14:paraId="41285D04" w14:textId="3C7A8528" w:rsidR="006D78BA" w:rsidRDefault="006D78BA" w:rsidP="006D78BA">
      <w:r>
        <w:t xml:space="preserve">Eltern können jederzeit </w:t>
      </w:r>
      <w:r w:rsidR="00BD5C31">
        <w:t xml:space="preserve">Kontakt zu mir aufnehmen und einen Termin vereinbaren – telefonisch, per mail oder direkt persönlich. </w:t>
      </w:r>
      <w:r>
        <w:t xml:space="preserve"> </w:t>
      </w:r>
    </w:p>
    <w:p w14:paraId="44854A01" w14:textId="77777777" w:rsidR="009C09D4" w:rsidRDefault="009C09D4"/>
    <w:p w14:paraId="4874E340" w14:textId="77777777" w:rsidR="009C09D4" w:rsidRDefault="009C09D4"/>
    <w:p w14:paraId="473EF4C0" w14:textId="77777777" w:rsidR="009C09D4" w:rsidRDefault="009C09D4"/>
    <w:p w14:paraId="5540562C" w14:textId="386CFAAA" w:rsidR="009C09D4" w:rsidRDefault="009967EF">
      <w:r>
        <w:t>Duale</w:t>
      </w:r>
      <w:bookmarkStart w:id="0" w:name="_GoBack"/>
      <w:bookmarkEnd w:id="0"/>
      <w:r w:rsidR="009B2BB9">
        <w:t xml:space="preserve"> Studenten in der Schulsozialarbeit:</w:t>
      </w:r>
    </w:p>
    <w:p w14:paraId="08941B56" w14:textId="77777777" w:rsidR="003E16F8" w:rsidRDefault="009B2BB9">
      <w:r>
        <w:t xml:space="preserve">Antje Nikolaus und David </w:t>
      </w:r>
      <w:proofErr w:type="spellStart"/>
      <w:r>
        <w:t>Nollert</w:t>
      </w:r>
      <w:proofErr w:type="spellEnd"/>
      <w:r>
        <w:t xml:space="preserve"> begleiten das Schuljahr 2020/2021 mit eigenen Projekten in der Grundschule.</w:t>
      </w:r>
    </w:p>
    <w:p w14:paraId="14821E01" w14:textId="77777777" w:rsidR="009967EF" w:rsidRDefault="009967EF"/>
    <w:p w14:paraId="62070BFE" w14:textId="02E13385" w:rsidR="009B2BB9" w:rsidRDefault="009967EF" w:rsidP="009967EF">
      <w:r>
        <w:rPr>
          <w:rFonts w:eastAsia="Times New Roman" w:cstheme="minorHAnsi"/>
          <w:b/>
          <w:bCs/>
          <w:noProof/>
          <w:color w:val="333333"/>
          <w:sz w:val="40"/>
          <w:szCs w:val="40"/>
          <w:lang w:eastAsia="de-DE"/>
        </w:rPr>
        <w:drawing>
          <wp:inline distT="0" distB="0" distL="0" distR="0" wp14:anchorId="3D19AFC0" wp14:editId="1D781F56">
            <wp:extent cx="2665914" cy="3286664"/>
            <wp:effectExtent l="0" t="0" r="1270" b="9525"/>
            <wp:docPr id="1" name="Grafik 1" descr="D:\Daten\Pictures\Foto Ant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en\Pictures\Foto Antj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216" cy="328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2456DDC4" wp14:editId="33867288">
                <wp:extent cx="301625" cy="301625"/>
                <wp:effectExtent l="0" t="0" r="0" b="0"/>
                <wp:docPr id="3" name="Rechteck 3" descr="https://webmail.lauffen.de/?_task=mail&amp;_action=get&amp;_mbox=INBOX&amp;_uid=4656&amp;_token=CIv6C3hDR9GQWDKcUytxNSdEoaOPpQU7&amp;_part=2.2&amp;_embed=1&amp;_mimeclass=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3" o:spid="_x0000_s1026" alt="https://webmail.lauffen.de/?_task=mail&amp;_action=get&amp;_mbox=INBOX&amp;_uid=4656&amp;_token=CIv6C3hDR9GQWDKcUytxNSdEoaOPpQU7&amp;_part=2.2&amp;_embed=1&amp;_mimeclass=image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yCbNAMAAG8GAAAOAAAAZHJzL2Uyb0RvYy54bWysVUtv4zYQvhfofyB46E3WI7JsqVGCxLIX&#10;QdMku2nQ3hY0RVlERFIlactp0f/eIWU7j70UbXUQODPUzHwz34zOL/eiQzumDVeyxPEkwohJqmou&#10;NyV++mUVzDEylsiadEqyEr8wgy8vvv/ufOgLlqhWdTXTCJxIUwx9iVtr+yIMDW2ZIGaieibB2Cgt&#10;iAVRb8JakwG8iy5MoigLB6XrXivKjAFtNRrxhfffNIza+6YxzKKuxJCb9W/t32v3Di/OSbHRpG85&#10;PaRB/kUWgnAJQU+uKmIJ2mr+jSvBqVZGNXZClQhV03DKPAZAE0cf0Dy2pGceCxTH9Kcymf/PLb3b&#10;PWjE6xKfYSSJgBZ9YbS1jD4j0NTMUKiW64qBtgxsDUi7SUe2UFs5qVl4+dUS81w69Q9E9D9+JdQ6&#10;LmyYHWWxVvvy5u76/rdR3kKwNJtmo2TVM5Pl4maXLc7a6kv+6fOv1U/06cXu7x7rpSL3D/3np9l4&#10;tyfalskkGSUm1qwu41EQXDDaEWNKLsiGubYOkDGge+wftGuM6W8VfTZIqkVL5IZdmR7IAZQF2EeV&#10;1mpoGamhvrFzEb7z4QQD3tB6+FnVUCiytco3fd9o4WJAO9Hec+vlxC22t4iC8iyKs2SKEQXT4ewi&#10;kOL4ca+N/cSUQO5QYg3Zeedkd2vsePV4xcWSasW7DvSk6OQ7BfgcNRAaPnU2l4Rn4595lC/ny3ka&#10;pEm2DNKoqoKr1SINslU8m1Zn1WJRxX+5uHFatLyumXRhjpMRp/+MeYcZHTl9mg2jOl47dy4lozfr&#10;RafRjsBkrvzjSw6W12vh+zR8vQDLB0hxkkbXSR6ssvksSFfpNMhn0TyI4vw6z6I0T6vVe0i3XLL/&#10;DgkNJc6n0FMP5zXpD9gi/3yLjRSCW9h9HRclnp8ukcIxcClr31oLYzWe35TCpf9aCmj3sdGer46i&#10;I/vXqn4BumoFdILdB1saDq3Sf2A0wMYrsfl9SzTDqLuRQPk8TlO3Ir2QTmcJCPqtZf3WQiQFVyW2&#10;GI3HhR3X6rbXfNNCpNgXRqorGJOGewq7ERqzOgwXbDWP5LCB3dp8K/tbr/+Ji78B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BR&#10;+yCbNAMAAG8GAAAOAAAAAAAAAAAAAAAAAC4CAABkcnMvZTJvRG9jLnhtbFBLAQItABQABgAIAAAA&#10;IQBoNpdo2gAAAAMBAAAPAAAAAAAAAAAAAAAAAI4FAABkcnMvZG93bnJldi54bWxQSwUGAAAAAAQA&#10;BADzAAAAl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333333"/>
          <w:sz w:val="40"/>
          <w:szCs w:val="40"/>
          <w:lang w:eastAsia="de-DE"/>
        </w:rPr>
        <w:drawing>
          <wp:inline distT="0" distB="0" distL="0" distR="0" wp14:anchorId="47E4AC70" wp14:editId="2AB82725">
            <wp:extent cx="2715377" cy="3286664"/>
            <wp:effectExtent l="0" t="0" r="8890" b="9525"/>
            <wp:docPr id="6" name="Grafik 6" descr="C:\Users\Kinder-Jugendreferat\Pictures\Camera Roll\Davi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nder-Jugendreferat\Pictures\Camera Roll\David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343" cy="3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C9F">
        <w:rPr>
          <w:rFonts w:eastAsia="Times New Roman" w:cstheme="minorHAnsi"/>
          <w:b/>
          <w:bCs/>
          <w:color w:val="333333"/>
          <w:sz w:val="40"/>
          <w:szCs w:val="40"/>
          <w:lang w:eastAsia="de-DE"/>
        </w:rPr>
        <w:br/>
      </w:r>
    </w:p>
    <w:sectPr w:rsidR="009B2B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EA9"/>
    <w:multiLevelType w:val="hybridMultilevel"/>
    <w:tmpl w:val="C9BCC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C76A8"/>
    <w:multiLevelType w:val="multilevel"/>
    <w:tmpl w:val="ABF6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BB60D5"/>
    <w:multiLevelType w:val="multilevel"/>
    <w:tmpl w:val="102A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765B56"/>
    <w:multiLevelType w:val="multilevel"/>
    <w:tmpl w:val="60C8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82"/>
    <w:rsid w:val="003E16F8"/>
    <w:rsid w:val="00546B44"/>
    <w:rsid w:val="005B7A82"/>
    <w:rsid w:val="006B7A27"/>
    <w:rsid w:val="006D78BA"/>
    <w:rsid w:val="009967EF"/>
    <w:rsid w:val="009B2BB9"/>
    <w:rsid w:val="009C09D4"/>
    <w:rsid w:val="009E596B"/>
    <w:rsid w:val="00BD5C31"/>
    <w:rsid w:val="00D7537F"/>
    <w:rsid w:val="00D9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3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A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A8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B7A8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C0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A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A8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B7A8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C0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martina.baumann@lauff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Baumann</dc:creator>
  <cp:lastModifiedBy>Martina Baumann</cp:lastModifiedBy>
  <cp:revision>4</cp:revision>
  <dcterms:created xsi:type="dcterms:W3CDTF">2020-08-25T14:20:00Z</dcterms:created>
  <dcterms:modified xsi:type="dcterms:W3CDTF">2020-09-09T07:38:00Z</dcterms:modified>
</cp:coreProperties>
</file>